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9572E9" w:rsidP="00A234E3">
      <w:pPr>
        <w:spacing w:after="0" w:line="240" w:lineRule="auto"/>
        <w:ind w:left="5954"/>
        <w:jc w:val="right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A234E3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>к рабочей программе дисциплины</w:t>
      </w:r>
      <w:r w:rsidR="00A234E3">
        <w:rPr>
          <w:rFonts w:cs="Times New Roman"/>
          <w:sz w:val="24"/>
        </w:rPr>
        <w:t xml:space="preserve"> «</w:t>
      </w:r>
      <w:r w:rsidR="00A234E3" w:rsidRPr="00A234E3">
        <w:rPr>
          <w:rFonts w:cs="Times New Roman"/>
          <w:sz w:val="24"/>
        </w:rPr>
        <w:t>Сервис на транспорте</w:t>
      </w:r>
      <w:r w:rsidR="00A234E3">
        <w:rPr>
          <w:rFonts w:cs="Times New Roman"/>
          <w:sz w:val="24"/>
        </w:rPr>
        <w:t>»</w:t>
      </w:r>
      <w:r w:rsidRPr="00727B39">
        <w:rPr>
          <w:rFonts w:cs="Times New Roman"/>
          <w:sz w:val="24"/>
        </w:rPr>
        <w:t xml:space="preserve">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A234E3" w:rsidRDefault="00A234E3" w:rsidP="004D66F1">
      <w:pPr>
        <w:spacing w:after="268"/>
        <w:ind w:right="-20"/>
        <w:rPr>
          <w:rFonts w:cs="Times New Roman"/>
          <w:sz w:val="24"/>
        </w:rPr>
      </w:pPr>
    </w:p>
    <w:p w:rsidR="00A234E3" w:rsidRPr="00727B39" w:rsidRDefault="00A234E3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A234E3" w:rsidRDefault="00F93475" w:rsidP="004D66F1">
      <w:pPr>
        <w:jc w:val="center"/>
        <w:rPr>
          <w:rFonts w:cs="Times New Roman"/>
          <w:b/>
          <w:sz w:val="22"/>
          <w:szCs w:val="20"/>
        </w:rPr>
      </w:pPr>
      <w:r w:rsidRPr="00A234E3">
        <w:rPr>
          <w:rFonts w:cs="Times New Roman"/>
          <w:b/>
          <w:szCs w:val="24"/>
          <w:u w:val="single"/>
        </w:rPr>
        <w:t>Сервис на транспорте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F93475" w:rsidRPr="003B292A" w:rsidRDefault="00F93475" w:rsidP="00F93475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F93475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F93475" w:rsidRPr="003B292A" w:rsidRDefault="00F93475" w:rsidP="00F9347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F93475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A234E3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F93475" w:rsidRDefault="00F9347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:rsidR="004D66F1" w:rsidRPr="00F93475" w:rsidRDefault="00F9347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4курс/7семестр</w:t>
            </w:r>
          </w:p>
        </w:tc>
      </w:tr>
    </w:tbl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 в</w:t>
      </w:r>
      <w:r w:rsidR="00E77FDF">
        <w:rPr>
          <w:rFonts w:eastAsia="Calibri"/>
          <w:b/>
          <w:bCs/>
        </w:rPr>
        <w:t xml:space="preserve"> 7</w:t>
      </w:r>
      <w:bookmarkStart w:id="0" w:name="_GoBack"/>
      <w:bookmarkEnd w:id="0"/>
      <w:r w:rsidRPr="00727B39">
        <w:rPr>
          <w:rFonts w:eastAsia="Calibri"/>
          <w:b/>
          <w:bCs/>
        </w:rPr>
        <w:t xml:space="preserve"> семестре  </w:t>
      </w:r>
    </w:p>
    <w:p w:rsidR="004D66F1" w:rsidRPr="00727B39" w:rsidRDefault="00A234E3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9572E9">
        <w:trPr>
          <w:trHeight w:hRule="exact" w:val="879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F934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 (</w:t>
            </w:r>
            <w:r w:rsidR="00F93475"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4D66F1" w:rsidRPr="00727B39" w:rsidRDefault="00F9347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A234E3" w:rsidRPr="00727B39" w:rsidTr="00A234E3">
        <w:trPr>
          <w:trHeight w:hRule="exact" w:val="1020"/>
          <w:jc w:val="center"/>
        </w:trPr>
        <w:tc>
          <w:tcPr>
            <w:tcW w:w="0" w:type="auto"/>
          </w:tcPr>
          <w:p w:rsidR="00A234E3" w:rsidRPr="00727B39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727B39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234E3" w:rsidRPr="00727B39" w:rsidTr="00A234E3">
        <w:trPr>
          <w:trHeight w:hRule="exact" w:val="1020"/>
          <w:jc w:val="center"/>
        </w:trPr>
        <w:tc>
          <w:tcPr>
            <w:tcW w:w="0" w:type="auto"/>
          </w:tcPr>
          <w:p w:rsidR="00A234E3" w:rsidRPr="00727B39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234E3" w:rsidRPr="00727B39" w:rsidTr="00A234E3">
        <w:trPr>
          <w:trHeight w:hRule="exact" w:val="1020"/>
          <w:jc w:val="center"/>
        </w:trPr>
        <w:tc>
          <w:tcPr>
            <w:tcW w:w="0" w:type="auto"/>
          </w:tcPr>
          <w:p w:rsidR="00A234E3" w:rsidRPr="00727B39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234E3" w:rsidRPr="00727B39" w:rsidTr="00A234E3">
        <w:trPr>
          <w:trHeight w:hRule="exact" w:val="1020"/>
          <w:jc w:val="center"/>
        </w:trPr>
        <w:tc>
          <w:tcPr>
            <w:tcW w:w="0" w:type="auto"/>
          </w:tcPr>
          <w:p w:rsidR="00A234E3" w:rsidRPr="00727B39" w:rsidRDefault="00A234E3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234E3" w:rsidRPr="00727B39" w:rsidTr="00A234E3">
        <w:trPr>
          <w:trHeight w:hRule="exact" w:val="1020"/>
          <w:jc w:val="center"/>
        </w:trPr>
        <w:tc>
          <w:tcPr>
            <w:tcW w:w="0" w:type="auto"/>
          </w:tcPr>
          <w:p w:rsidR="00A234E3" w:rsidRPr="00727B39" w:rsidRDefault="00A234E3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234E3" w:rsidRPr="00727B39" w:rsidTr="00A234E3">
        <w:trPr>
          <w:trHeight w:hRule="exact" w:val="1020"/>
          <w:jc w:val="center"/>
        </w:trPr>
        <w:tc>
          <w:tcPr>
            <w:tcW w:w="0" w:type="auto"/>
          </w:tcPr>
          <w:p w:rsidR="00A234E3" w:rsidRPr="00727B39" w:rsidRDefault="00A234E3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234E3" w:rsidRPr="00727B39" w:rsidTr="00A234E3">
        <w:trPr>
          <w:trHeight w:hRule="exact" w:val="1020"/>
          <w:jc w:val="center"/>
        </w:trPr>
        <w:tc>
          <w:tcPr>
            <w:tcW w:w="0" w:type="auto"/>
          </w:tcPr>
          <w:p w:rsidR="00A234E3" w:rsidRPr="00727B39" w:rsidRDefault="00A234E3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234E3" w:rsidRPr="00727B39" w:rsidTr="00A234E3">
        <w:trPr>
          <w:trHeight w:hRule="exact" w:val="1020"/>
          <w:jc w:val="center"/>
        </w:trPr>
        <w:tc>
          <w:tcPr>
            <w:tcW w:w="0" w:type="auto"/>
          </w:tcPr>
          <w:p w:rsidR="00A234E3" w:rsidRPr="00727B39" w:rsidRDefault="00A234E3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727B39" w:rsidRDefault="00A234E3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вида 2  </w:t>
            </w:r>
            <w:r>
              <w:rPr>
                <w:rFonts w:eastAsia="Calibri" w:cs="Times New Roman"/>
                <w:sz w:val="24"/>
                <w:szCs w:val="24"/>
              </w:rPr>
              <w:t>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727B39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40789E" w:rsidRDefault="00A234E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234E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234E3" w:rsidRPr="00727B39" w:rsidRDefault="00A234E3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234E3" w:rsidRPr="00727B39" w:rsidRDefault="00A234E3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727B39"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88" w:type="dxa"/>
          </w:tcPr>
          <w:p w:rsidR="0020217C" w:rsidRPr="00727B39" w:rsidRDefault="00DA2341" w:rsidP="000F4D6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20217C" w:rsidRPr="00727B39" w:rsidRDefault="0040789E" w:rsidP="0040789E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20217C" w:rsidRPr="00727B39" w:rsidRDefault="0040789E" w:rsidP="0040789E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</w:t>
            </w:r>
            <w:r w:rsidR="00DA2341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A234E3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A234E3"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5028"/>
        <w:gridCol w:w="2527"/>
      </w:tblGrid>
      <w:tr w:rsidR="00A234E3" w:rsidRPr="00727B39" w:rsidTr="006B1A42">
        <w:tc>
          <w:tcPr>
            <w:tcW w:w="2532" w:type="dxa"/>
            <w:vAlign w:val="center"/>
          </w:tcPr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8" w:type="dxa"/>
            <w:vAlign w:val="center"/>
          </w:tcPr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A234E3" w:rsidRPr="00727B39" w:rsidTr="006B1A42">
        <w:tc>
          <w:tcPr>
            <w:tcW w:w="2532" w:type="dxa"/>
          </w:tcPr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8" w:type="dxa"/>
          </w:tcPr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A234E3" w:rsidRPr="00727B39" w:rsidTr="006B1A42">
        <w:trPr>
          <w:trHeight w:val="850"/>
        </w:trPr>
        <w:tc>
          <w:tcPr>
            <w:tcW w:w="2532" w:type="dxa"/>
            <w:vMerge w:val="restart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A234E3" w:rsidRPr="00777861" w:rsidRDefault="00A234E3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134"/>
        </w:trPr>
        <w:tc>
          <w:tcPr>
            <w:tcW w:w="2532" w:type="dxa"/>
            <w:vMerge/>
          </w:tcPr>
          <w:p w:rsidR="00A234E3" w:rsidRPr="00727B39" w:rsidRDefault="00A234E3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A234E3" w:rsidRPr="00727B39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564"/>
        </w:trPr>
        <w:tc>
          <w:tcPr>
            <w:tcW w:w="2532" w:type="dxa"/>
            <w:vMerge w:val="restart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A234E3" w:rsidRPr="00777861" w:rsidRDefault="00A234E3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564"/>
        </w:trPr>
        <w:tc>
          <w:tcPr>
            <w:tcW w:w="2532" w:type="dxa"/>
            <w:vMerge/>
          </w:tcPr>
          <w:p w:rsidR="00A234E3" w:rsidRPr="00727B39" w:rsidRDefault="00A234E3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20"/>
        </w:trPr>
        <w:tc>
          <w:tcPr>
            <w:tcW w:w="2532" w:type="dxa"/>
            <w:vMerge w:val="restart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опрос изученного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A234E3" w:rsidRPr="00777861" w:rsidRDefault="00A234E3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20"/>
        </w:trPr>
        <w:tc>
          <w:tcPr>
            <w:tcW w:w="2532" w:type="dxa"/>
            <w:vMerge/>
          </w:tcPr>
          <w:p w:rsidR="00A234E3" w:rsidRPr="00727B39" w:rsidRDefault="00A234E3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</w:t>
            </w:r>
            <w:r>
              <w:lastRenderedPageBreak/>
              <w:t>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 w:val="restart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A234E3" w:rsidRPr="00777861" w:rsidRDefault="00A234E3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/>
          </w:tcPr>
          <w:p w:rsidR="00A234E3" w:rsidRPr="00727B39" w:rsidRDefault="00A234E3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A234E3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 w:val="restart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A234E3" w:rsidRPr="00777861" w:rsidRDefault="00A234E3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/>
          </w:tcPr>
          <w:p w:rsidR="00A234E3" w:rsidRPr="00727B39" w:rsidRDefault="00A234E3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A234E3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 w:val="restart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A234E3" w:rsidRPr="00777861" w:rsidRDefault="00A234E3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/>
          </w:tcPr>
          <w:p w:rsidR="00A234E3" w:rsidRPr="00727B39" w:rsidRDefault="00A234E3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A234E3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 w:val="restart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A234E3" w:rsidRPr="00777861" w:rsidRDefault="00A234E3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/>
          </w:tcPr>
          <w:p w:rsidR="00A234E3" w:rsidRPr="00727B39" w:rsidRDefault="00A234E3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A234E3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 w:val="restart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A234E3" w:rsidRPr="00777861" w:rsidRDefault="00A234E3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/>
          </w:tcPr>
          <w:p w:rsidR="00A234E3" w:rsidRPr="00727B39" w:rsidRDefault="00A234E3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A234E3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</w:t>
            </w:r>
            <w:r w:rsidRPr="001C2BF8">
              <w:lastRenderedPageBreak/>
              <w:t>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0-3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0-4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A234E3" w:rsidRDefault="00A234E3" w:rsidP="00A234E3">
            <w:pPr>
              <w:jc w:val="center"/>
            </w:pPr>
            <w:r w:rsidRPr="00BD4B7F">
              <w:rPr>
                <w:rFonts w:eastAsia="Calibri" w:cs="Times New Roman"/>
                <w:sz w:val="24"/>
                <w:szCs w:val="24"/>
              </w:rPr>
              <w:t>0-4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</w:t>
            </w:r>
            <w:r w:rsidRPr="001C2BF8">
              <w:lastRenderedPageBreak/>
              <w:t>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A234E3" w:rsidRDefault="00A234E3" w:rsidP="00A234E3">
            <w:pPr>
              <w:jc w:val="center"/>
            </w:pPr>
            <w:r w:rsidRPr="00BD4B7F">
              <w:rPr>
                <w:rFonts w:eastAsia="Calibri" w:cs="Times New Roman"/>
                <w:sz w:val="24"/>
                <w:szCs w:val="24"/>
              </w:rPr>
              <w:lastRenderedPageBreak/>
              <w:t>0-4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A234E3" w:rsidRDefault="00A234E3" w:rsidP="00A234E3">
            <w:pPr>
              <w:jc w:val="center"/>
            </w:pPr>
            <w:r w:rsidRPr="00BD4B7F">
              <w:rPr>
                <w:rFonts w:eastAsia="Calibri" w:cs="Times New Roman"/>
                <w:sz w:val="24"/>
                <w:szCs w:val="24"/>
              </w:rPr>
              <w:t>0-4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</w:tcPr>
          <w:p w:rsidR="00A234E3" w:rsidRPr="00727B39" w:rsidRDefault="00A234E3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A234E3" w:rsidRPr="00265F5A" w:rsidRDefault="00A234E3" w:rsidP="006B1A42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A234E3" w:rsidRDefault="00A234E3" w:rsidP="00A234E3">
            <w:pPr>
              <w:jc w:val="center"/>
            </w:pPr>
            <w:r w:rsidRPr="00BD4B7F">
              <w:rPr>
                <w:rFonts w:eastAsia="Calibri" w:cs="Times New Roman"/>
                <w:sz w:val="24"/>
                <w:szCs w:val="24"/>
              </w:rPr>
              <w:t>0-4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 w:val="restart"/>
          </w:tcPr>
          <w:p w:rsidR="00A234E3" w:rsidRDefault="00A234E3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5028" w:type="dxa"/>
          </w:tcPr>
          <w:p w:rsidR="00A234E3" w:rsidRPr="007725BF" w:rsidRDefault="00A234E3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7" w:type="dxa"/>
          </w:tcPr>
          <w:p w:rsidR="00A234E3" w:rsidRDefault="00A234E3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A234E3" w:rsidRPr="00727B39" w:rsidTr="006B1A42">
        <w:trPr>
          <w:trHeight w:val="138"/>
        </w:trPr>
        <w:tc>
          <w:tcPr>
            <w:tcW w:w="2532" w:type="dxa"/>
            <w:vMerge/>
          </w:tcPr>
          <w:p w:rsidR="00A234E3" w:rsidRDefault="00A234E3" w:rsidP="006B1A4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</w:tcPr>
          <w:p w:rsidR="00A234E3" w:rsidRPr="00EF0A3A" w:rsidRDefault="00A234E3" w:rsidP="006B1A42">
            <w:pPr>
              <w:spacing w:after="0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 xml:space="preserve">Уровень защиты </w:t>
            </w:r>
            <w:r w:rsidRPr="00CD3D29"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 w:rsidRPr="00CD3D29"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7" w:type="dxa"/>
          </w:tcPr>
          <w:p w:rsidR="00A234E3" w:rsidRPr="00E631D9" w:rsidRDefault="00A234E3" w:rsidP="006B1A4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</w:tbl>
    <w:p w:rsidR="00193BA2" w:rsidRPr="00727B39" w:rsidRDefault="00193BA2" w:rsidP="009572E9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A234E3" w:rsidP="00D101F4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2A37F6" w:rsidRPr="00727B39" w:rsidTr="00BB61D6">
        <w:trPr>
          <w:trHeight w:val="1580"/>
        </w:trPr>
        <w:tc>
          <w:tcPr>
            <w:tcW w:w="2552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A37F6" w:rsidRPr="00727B39" w:rsidTr="00BB61D6">
        <w:tc>
          <w:tcPr>
            <w:tcW w:w="2552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A37F6" w:rsidRPr="00727B39" w:rsidTr="00BB61D6">
        <w:tc>
          <w:tcPr>
            <w:tcW w:w="2552" w:type="dxa"/>
            <w:vMerge w:val="restart"/>
          </w:tcPr>
          <w:p w:rsidR="002A37F6" w:rsidRPr="00727B39" w:rsidRDefault="002A37F6" w:rsidP="00BB61D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2A37F6" w:rsidRPr="00727B39" w:rsidRDefault="002A37F6" w:rsidP="002A37F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 xml:space="preserve"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</w:t>
            </w:r>
            <w:r w:rsidRPr="00EA68C1">
              <w:rPr>
                <w:sz w:val="24"/>
                <w:szCs w:val="24"/>
              </w:rPr>
              <w:lastRenderedPageBreak/>
              <w:t>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Default="00B7182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</w:t>
      </w:r>
      <w:r w:rsidR="00A234E3">
        <w:rPr>
          <w:szCs w:val="28"/>
        </w:rPr>
        <w:t>по двухбалльной шкале,</w:t>
      </w:r>
      <w:bookmarkStart w:id="2" w:name="_Hlk188268577"/>
      <w:r w:rsidR="00A234E3">
        <w:rPr>
          <w:szCs w:val="28"/>
        </w:rPr>
        <w:t xml:space="preserve"> </w:t>
      </w:r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bookmarkEnd w:id="1"/>
    <w:bookmarkEnd w:id="2"/>
    <w:p w:rsidR="004D66F1" w:rsidRPr="00727B39" w:rsidRDefault="004D66F1" w:rsidP="00A234E3">
      <w:pPr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31B" w:rsidRDefault="00C6231B" w:rsidP="00B10F94">
      <w:pPr>
        <w:spacing w:after="0" w:line="240" w:lineRule="auto"/>
      </w:pPr>
      <w:r>
        <w:separator/>
      </w:r>
    </w:p>
  </w:endnote>
  <w:endnote w:type="continuationSeparator" w:id="0">
    <w:p w:rsidR="00C6231B" w:rsidRDefault="00C6231B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31B" w:rsidRDefault="00C6231B" w:rsidP="00B10F94">
      <w:pPr>
        <w:spacing w:after="0" w:line="240" w:lineRule="auto"/>
      </w:pPr>
      <w:r>
        <w:separator/>
      </w:r>
    </w:p>
  </w:footnote>
  <w:footnote w:type="continuationSeparator" w:id="0">
    <w:p w:rsidR="00C6231B" w:rsidRDefault="00C6231B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217C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37F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0789E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B24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546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CD2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34E3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6C8B"/>
    <w:rsid w:val="00A81003"/>
    <w:rsid w:val="00A86614"/>
    <w:rsid w:val="00A91E58"/>
    <w:rsid w:val="00A921F6"/>
    <w:rsid w:val="00A94565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182C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231B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2341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77FDF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9347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A234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D4C99-5EDF-4928-A130-9B38D8114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2094</Words>
  <Characters>11941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2025-01-27T08:39:00Z</cp:lastPrinted>
  <dcterms:created xsi:type="dcterms:W3CDTF">2025-03-03T17:16:00Z</dcterms:created>
  <dcterms:modified xsi:type="dcterms:W3CDTF">2025-03-03T17:17:00Z</dcterms:modified>
</cp:coreProperties>
</file>